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D77D0" w14:textId="7FCF6AFF" w:rsidR="00B068D4" w:rsidRPr="00BD172F" w:rsidRDefault="00A803DD">
      <w:pPr>
        <w:rPr>
          <w:rFonts w:ascii="Times New Roman" w:hAnsi="Times New Roman" w:cs="Times New Roman"/>
        </w:rPr>
      </w:pPr>
      <w:r w:rsidRPr="00BD172F">
        <w:rPr>
          <w:rFonts w:ascii="Times New Roman" w:hAnsi="Times New Roman" w:cs="Times New Roman"/>
        </w:rPr>
        <w:t>GREAT QUOTES FROM QUICKWATER ORACLES</w:t>
      </w:r>
    </w:p>
    <w:p w14:paraId="5348B29E" w14:textId="26F94C83" w:rsidR="00A803DD" w:rsidRPr="00BD172F" w:rsidRDefault="00A803DD">
      <w:pPr>
        <w:rPr>
          <w:rFonts w:ascii="Times New Roman" w:hAnsi="Times New Roman" w:cs="Times New Roman"/>
        </w:rPr>
      </w:pPr>
    </w:p>
    <w:p w14:paraId="694BE399" w14:textId="77777777" w:rsidR="00A803DD" w:rsidRPr="00BD172F" w:rsidRDefault="00A803DD" w:rsidP="00A803DD">
      <w:pPr>
        <w:pStyle w:val="NormalWeb"/>
      </w:pPr>
      <w:r w:rsidRPr="00BD172F">
        <w:t xml:space="preserve">More praise songs! There are not enough praise songs in the world, Ruth! </w:t>
      </w:r>
    </w:p>
    <w:p w14:paraId="105CEA6C" w14:textId="37358391" w:rsidR="00A803DD" w:rsidRPr="00BD172F" w:rsidRDefault="00A803DD" w:rsidP="00A803DD">
      <w:pPr>
        <w:pStyle w:val="NormalWeb"/>
      </w:pPr>
      <w:r w:rsidRPr="00BD172F">
        <w:t xml:space="preserve">We are Bright! And you, you be Bright! You be bright! You be bright! </w:t>
      </w:r>
    </w:p>
    <w:p w14:paraId="47ED5483" w14:textId="77777777" w:rsidR="00A803DD" w:rsidRPr="00BD172F" w:rsidRDefault="00A803DD" w:rsidP="00A803DD">
      <w:pPr>
        <w:pStyle w:val="NormalWeb"/>
      </w:pPr>
      <w:r w:rsidRPr="00BD172F">
        <w:t xml:space="preserve">Just be present. And what wishes to speak will speak. </w:t>
      </w:r>
    </w:p>
    <w:p w14:paraId="4F29B07E" w14:textId="3B94A21F" w:rsidR="00A803DD" w:rsidRPr="00BD172F" w:rsidRDefault="00A803DD">
      <w:pPr>
        <w:rPr>
          <w:rFonts w:ascii="Times New Roman" w:hAnsi="Times New Roman" w:cs="Times New Roman"/>
        </w:rPr>
      </w:pPr>
      <w:r w:rsidRPr="00BD172F">
        <w:rPr>
          <w:rFonts w:ascii="Times New Roman" w:hAnsi="Times New Roman" w:cs="Times New Roman"/>
        </w:rPr>
        <w:t>There’s no difference between love and joy! Not to us!</w:t>
      </w:r>
    </w:p>
    <w:p w14:paraId="71635CA5" w14:textId="77777777" w:rsidR="00A803DD" w:rsidRPr="00BD172F" w:rsidRDefault="00A803DD" w:rsidP="00A803DD">
      <w:pPr>
        <w:pStyle w:val="NormalWeb"/>
      </w:pPr>
      <w:r w:rsidRPr="00BD172F">
        <w:t xml:space="preserve">You are called to love all — All That Is within you and All That Is around you and All That Is. This is a work in progress. </w:t>
      </w:r>
    </w:p>
    <w:p w14:paraId="17551687" w14:textId="5F3CB696" w:rsidR="00A803DD" w:rsidRPr="00BD172F" w:rsidRDefault="00A803DD" w:rsidP="00A803DD">
      <w:pPr>
        <w:pStyle w:val="NormalWeb"/>
      </w:pPr>
      <w:r w:rsidRPr="00BD172F">
        <w:rPr>
          <w:i/>
          <w:iCs/>
        </w:rPr>
        <w:t xml:space="preserve">All is for no reason. It is for pleasure. It is for itself knowing itself! </w:t>
      </w:r>
    </w:p>
    <w:p w14:paraId="423B6C80" w14:textId="77777777" w:rsidR="00A803DD" w:rsidRPr="00BD172F" w:rsidRDefault="00A803DD" w:rsidP="00A803DD">
      <w:pPr>
        <w:pStyle w:val="NormalWeb"/>
      </w:pPr>
      <w:r w:rsidRPr="00BD172F">
        <w:t xml:space="preserve">Life is very precious here, because it is very fragile. So we say, isn’t it beautiful! Precious life in body! .... everything singing joy! joy! joy! Joy to be in body, this is so delicious! </w:t>
      </w:r>
    </w:p>
    <w:p w14:paraId="6CECD71D" w14:textId="14C83241" w:rsidR="00A803DD" w:rsidRPr="00BD172F" w:rsidRDefault="00A803DD" w:rsidP="00A803DD">
      <w:pPr>
        <w:rPr>
          <w:rFonts w:ascii="Times New Roman" w:hAnsi="Times New Roman" w:cs="Times New Roman"/>
        </w:rPr>
      </w:pPr>
      <w:r w:rsidRPr="00BD172F">
        <w:rPr>
          <w:rFonts w:ascii="Times New Roman" w:hAnsi="Times New Roman" w:cs="Times New Roman"/>
          <w:i/>
          <w:iCs/>
        </w:rPr>
        <w:t>There is no objective reality</w:t>
      </w:r>
      <w:r w:rsidRPr="00BD172F">
        <w:rPr>
          <w:rFonts w:ascii="Times New Roman" w:hAnsi="Times New Roman" w:cs="Times New Roman"/>
        </w:rPr>
        <w:t>. There are only the expressions of consciousnesses.</w:t>
      </w:r>
    </w:p>
    <w:p w14:paraId="0013FEC8" w14:textId="1A21FA9A" w:rsidR="00A803DD" w:rsidRPr="00BD172F" w:rsidRDefault="00A803DD" w:rsidP="00A803DD">
      <w:pPr>
        <w:rPr>
          <w:rFonts w:ascii="Times New Roman" w:hAnsi="Times New Roman" w:cs="Times New Roman"/>
        </w:rPr>
      </w:pPr>
    </w:p>
    <w:p w14:paraId="2497A56A" w14:textId="5CE33DD6" w:rsidR="00A803DD" w:rsidRPr="00BD172F" w:rsidRDefault="00A803DD" w:rsidP="00A803DD">
      <w:pPr>
        <w:rPr>
          <w:rFonts w:ascii="Times New Roman" w:hAnsi="Times New Roman" w:cs="Times New Roman"/>
        </w:rPr>
      </w:pPr>
      <w:r w:rsidRPr="00BD172F">
        <w:rPr>
          <w:rFonts w:ascii="Times New Roman" w:hAnsi="Times New Roman" w:cs="Times New Roman"/>
        </w:rPr>
        <w:t>For each thing exists. It exists in its own self. But to be seen, to be seen, to be seen is everything!</w:t>
      </w:r>
    </w:p>
    <w:sectPr w:rsidR="00A803DD" w:rsidRPr="00BD172F" w:rsidSect="00047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DD"/>
    <w:rsid w:val="00047CC9"/>
    <w:rsid w:val="009C070B"/>
    <w:rsid w:val="00A803DD"/>
    <w:rsid w:val="00B068D4"/>
    <w:rsid w:val="00BD172F"/>
    <w:rsid w:val="00F2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3CF52"/>
  <w15:chartTrackingRefBased/>
  <w15:docId w15:val="{EF4F81FB-D548-7044-AD3C-E736B98F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EF"/>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9C070B"/>
  </w:style>
  <w:style w:type="paragraph" w:customStyle="1" w:styleId="Style2">
    <w:name w:val="Style2"/>
    <w:autoRedefine/>
    <w:qFormat/>
    <w:rsid w:val="009C070B"/>
    <w:rPr>
      <w:rFonts w:ascii="Garamond" w:hAnsi="Garamond"/>
    </w:rPr>
  </w:style>
  <w:style w:type="paragraph" w:customStyle="1" w:styleId="Style3">
    <w:name w:val="Style3"/>
    <w:basedOn w:val="Normal"/>
    <w:autoRedefine/>
    <w:qFormat/>
    <w:rsid w:val="00F246EF"/>
  </w:style>
  <w:style w:type="paragraph" w:styleId="NormalWeb">
    <w:name w:val="Normal (Web)"/>
    <w:basedOn w:val="Normal"/>
    <w:uiPriority w:val="99"/>
    <w:semiHidden/>
    <w:unhideWhenUsed/>
    <w:rsid w:val="00A803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742</Characters>
  <Application>Microsoft Office Word</Application>
  <DocSecurity>0</DocSecurity>
  <Lines>10</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Ruth Thompson</cp:lastModifiedBy>
  <cp:revision>2</cp:revision>
  <dcterms:created xsi:type="dcterms:W3CDTF">2021-06-02T17:54:00Z</dcterms:created>
  <dcterms:modified xsi:type="dcterms:W3CDTF">2021-06-02T18:04:00Z</dcterms:modified>
</cp:coreProperties>
</file>