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AF3D" w14:textId="08864FBD" w:rsidR="007A0939" w:rsidRDefault="00007129" w:rsidP="00007129">
      <w:r w:rsidRPr="00D513AB">
        <w:t xml:space="preserve">Ruth Thompson is an award-winning poet and channel. Her first collection of channels is </w:t>
      </w:r>
      <w:hyperlink r:id="rId4" w:history="1">
        <w:r w:rsidRPr="00D513AB">
          <w:rPr>
            <w:rStyle w:val="Hyperlink"/>
          </w:rPr>
          <w:t>Quickwater Oracles: Conversations and Meditations</w:t>
        </w:r>
      </w:hyperlink>
      <w:r w:rsidRPr="00D513AB">
        <w:t xml:space="preserve">. </w:t>
      </w:r>
      <w:r w:rsidR="0035114B" w:rsidRPr="00D513AB">
        <w:t xml:space="preserve">Ruth </w:t>
      </w:r>
      <w:r w:rsidRPr="00D513AB">
        <w:t xml:space="preserve">has written four books of poetry: </w:t>
      </w:r>
      <w:hyperlink r:id="rId5" w:history="1">
        <w:r w:rsidRPr="00D513AB">
          <w:rPr>
            <w:rStyle w:val="Hyperlink"/>
          </w:rPr>
          <w:t>Whale Fall &amp; Black Sage,</w:t>
        </w:r>
      </w:hyperlink>
      <w:r w:rsidRPr="00D513AB">
        <w:t xml:space="preserve"> </w:t>
      </w:r>
      <w:hyperlink r:id="rId6" w:history="1">
        <w:r w:rsidRPr="00D513AB">
          <w:rPr>
            <w:rStyle w:val="Hyperlink"/>
          </w:rPr>
          <w:t>Crazing</w:t>
        </w:r>
      </w:hyperlink>
      <w:r w:rsidRPr="00D513AB">
        <w:t xml:space="preserve">, </w:t>
      </w:r>
      <w:hyperlink r:id="rId7" w:history="1">
        <w:r w:rsidRPr="00D513AB">
          <w:rPr>
            <w:rStyle w:val="Hyperlink"/>
          </w:rPr>
          <w:t>Woman With Crows</w:t>
        </w:r>
      </w:hyperlink>
      <w:r w:rsidRPr="00D513AB">
        <w:t xml:space="preserve">, and </w:t>
      </w:r>
      <w:hyperlink r:id="rId8" w:history="1">
        <w:r w:rsidRPr="00D513AB">
          <w:rPr>
            <w:rStyle w:val="Hyperlink"/>
          </w:rPr>
          <w:t>Here Along Cazenovia Creek</w:t>
        </w:r>
      </w:hyperlink>
      <w:r w:rsidRPr="00D513AB">
        <w:t>. Her “fierce, gorgeous, sensual poems of earth-as-body and body-as-earth” have won many national awards, and have been nominated several times for the Pushcart Prize. Ruth holds a BA from Stanford University and a doctorate in English from Indiana University. She lives in the Finger Lakes with her partner, anthropologist-writer Don Mitchell</w:t>
      </w:r>
      <w:r w:rsidR="007A0939">
        <w:t xml:space="preserve">, where she </w:t>
      </w:r>
      <w:r w:rsidR="003F3901">
        <w:t>is the editor of Saddle Road Press and</w:t>
      </w:r>
      <w:r w:rsidR="007A0939">
        <w:t xml:space="preserve"> </w:t>
      </w:r>
      <w:r w:rsidR="007A0939" w:rsidRPr="00D513AB">
        <w:t>teaches poetry, meditation, and writing from the body.</w:t>
      </w:r>
      <w:r w:rsidR="007A0939">
        <w:t xml:space="preserve"> </w:t>
      </w:r>
      <w:r w:rsidRPr="00D513AB">
        <w:t xml:space="preserve">Her work has been </w:t>
      </w:r>
      <w:hyperlink r:id="rId9" w:history="1">
        <w:r w:rsidRPr="00D513AB">
          <w:rPr>
            <w:rStyle w:val="Hyperlink"/>
          </w:rPr>
          <w:t>choreographed</w:t>
        </w:r>
      </w:hyperlink>
      <w:r w:rsidRPr="00D513AB">
        <w:t xml:space="preserve"> by </w:t>
      </w:r>
      <w:r w:rsidR="00A073B7" w:rsidRPr="00D513AB">
        <w:t>dancers</w:t>
      </w:r>
      <w:r w:rsidR="003F3901">
        <w:t xml:space="preserve"> </w:t>
      </w:r>
      <w:r w:rsidR="00A073B7" w:rsidRPr="00D513AB">
        <w:t xml:space="preserve">including </w:t>
      </w:r>
      <w:r w:rsidRPr="00D513AB">
        <w:t xml:space="preserve">Shizuno Nasu of Japan. </w:t>
      </w:r>
      <w:r w:rsidR="00A073B7" w:rsidRPr="00D513AB">
        <w:t>You can see Ruth talking about her work</w:t>
      </w:r>
      <w:r w:rsidR="00D513AB" w:rsidRPr="00D513AB">
        <w:t>, plus p</w:t>
      </w:r>
      <w:r w:rsidRPr="00D513AB">
        <w:t xml:space="preserve">oems, videos, press kit, and </w:t>
      </w:r>
      <w:r w:rsidR="00A073B7" w:rsidRPr="00D513AB">
        <w:t>more</w:t>
      </w:r>
      <w:r w:rsidRPr="00D513AB">
        <w:t> information</w:t>
      </w:r>
      <w:r w:rsidR="00D513AB" w:rsidRPr="00D513AB">
        <w:t xml:space="preserve"> at </w:t>
      </w:r>
      <w:hyperlink r:id="rId10" w:history="1">
        <w:r w:rsidR="007A0939" w:rsidRPr="007A0939">
          <w:rPr>
            <w:rStyle w:val="Hyperlink"/>
          </w:rPr>
          <w:t>ru</w:t>
        </w:r>
        <w:r w:rsidR="00D513AB" w:rsidRPr="007A0939">
          <w:rPr>
            <w:rStyle w:val="Hyperlink"/>
          </w:rPr>
          <w:t>ththompson.net</w:t>
        </w:r>
      </w:hyperlink>
    </w:p>
    <w:p w14:paraId="38BF5322" w14:textId="72F195A4" w:rsidR="00007129" w:rsidRPr="0035114B" w:rsidRDefault="00D513AB" w:rsidP="000071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.</w:t>
      </w:r>
    </w:p>
    <w:p w14:paraId="7839864E" w14:textId="77777777" w:rsidR="00B068D4" w:rsidRDefault="00B068D4"/>
    <w:sectPr w:rsidR="00B068D4" w:rsidSect="0004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29"/>
    <w:rsid w:val="00007129"/>
    <w:rsid w:val="00047CC9"/>
    <w:rsid w:val="0035114B"/>
    <w:rsid w:val="003F3901"/>
    <w:rsid w:val="007A0939"/>
    <w:rsid w:val="009C070B"/>
    <w:rsid w:val="00A073B7"/>
    <w:rsid w:val="00B068D4"/>
    <w:rsid w:val="00D348E4"/>
    <w:rsid w:val="00D513AB"/>
    <w:rsid w:val="00F2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7CD31"/>
  <w15:chartTrackingRefBased/>
  <w15:docId w15:val="{5210C670-64A6-4441-B0A7-B079E182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29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9C070B"/>
  </w:style>
  <w:style w:type="paragraph" w:customStyle="1" w:styleId="Style2">
    <w:name w:val="Style2"/>
    <w:autoRedefine/>
    <w:qFormat/>
    <w:rsid w:val="009C070B"/>
    <w:rPr>
      <w:rFonts w:ascii="Garamond" w:hAnsi="Garamond"/>
    </w:rPr>
  </w:style>
  <w:style w:type="paragraph" w:customStyle="1" w:styleId="Style3">
    <w:name w:val="Style3"/>
    <w:basedOn w:val="Normal"/>
    <w:autoRedefine/>
    <w:qFormat/>
    <w:rsid w:val="00F246EF"/>
  </w:style>
  <w:style w:type="character" w:styleId="Hyperlink">
    <w:name w:val="Hyperlink"/>
    <w:basedOn w:val="DefaultParagraphFont"/>
    <w:uiPriority w:val="99"/>
    <w:unhideWhenUsed/>
    <w:rsid w:val="00007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ebound.org/book/97809833072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diebound.org/book/97809833072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iebound.org/book/97809913952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diebound.org/book/9781732952102" TargetMode="External"/><Relationship Id="rId10" Type="http://schemas.openxmlformats.org/officeDocument/2006/relationships/hyperlink" Target="https://www.ruththompson.net/" TargetMode="External"/><Relationship Id="rId4" Type="http://schemas.openxmlformats.org/officeDocument/2006/relationships/hyperlink" Target="https://www.ruththompson.net/quickwater-oracles/" TargetMode="External"/><Relationship Id="rId9" Type="http://schemas.openxmlformats.org/officeDocument/2006/relationships/hyperlink" Target="https://www.ruththompson.net/vid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1118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Thompson</dc:creator>
  <cp:keywords/>
  <dc:description/>
  <cp:lastModifiedBy>Ruth Thompson</cp:lastModifiedBy>
  <cp:revision>5</cp:revision>
  <dcterms:created xsi:type="dcterms:W3CDTF">2021-05-31T14:28:00Z</dcterms:created>
  <dcterms:modified xsi:type="dcterms:W3CDTF">2021-06-02T17:53:00Z</dcterms:modified>
  <cp:category/>
</cp:coreProperties>
</file>